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03B" w14:textId="4FD9598A" w:rsidR="003D538E" w:rsidRDefault="005E352C" w:rsidP="00A3118F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>Allegato B.1</w:t>
      </w:r>
    </w:p>
    <w:p w14:paraId="6DF35FFF" w14:textId="77777777" w:rsidR="00A3118F" w:rsidRDefault="00A3118F" w:rsidP="003D538E">
      <w:pPr>
        <w:pStyle w:val="Default"/>
        <w:rPr>
          <w:sz w:val="22"/>
          <w:szCs w:val="22"/>
        </w:rPr>
      </w:pPr>
    </w:p>
    <w:p w14:paraId="67980207" w14:textId="77777777" w:rsidR="00A3118F" w:rsidRPr="00A07E64" w:rsidRDefault="00A3118F" w:rsidP="00A3118F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 xml:space="preserve">DICHIARAZIONE SOSTITUTIVA DELL’ATTO DI NOTORIETA’ (Art. 47 e Art. 38 del D.P.R. 28 dicembre 2000, n. 445) e </w:t>
      </w:r>
      <w:proofErr w:type="spellStart"/>
      <w:r w:rsidRPr="00A07E64">
        <w:rPr>
          <w:rFonts w:ascii="Arial" w:hAnsi="Arial" w:cs="Arial"/>
          <w:b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b/>
          <w:sz w:val="20"/>
          <w:szCs w:val="20"/>
        </w:rPr>
        <w:t xml:space="preserve"> esente da bollo ai sensi dell’art. 37 D.P.R. 445/2000 e </w:t>
      </w:r>
      <w:proofErr w:type="spellStart"/>
      <w:r w:rsidRPr="00A07E64">
        <w:rPr>
          <w:rFonts w:ascii="Arial" w:hAnsi="Arial" w:cs="Arial"/>
          <w:b/>
          <w:sz w:val="20"/>
          <w:szCs w:val="20"/>
        </w:rPr>
        <w:t>s.m.i.</w:t>
      </w:r>
      <w:proofErr w:type="spellEnd"/>
    </w:p>
    <w:p w14:paraId="2C09526F" w14:textId="7CAC3B12" w:rsidR="003D538E" w:rsidRDefault="003D538E" w:rsidP="003D538E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76631E11" w14:textId="77777777" w:rsidR="003D538E" w:rsidRDefault="003D538E" w:rsidP="003D538E">
      <w:pPr>
        <w:pStyle w:val="Default"/>
        <w:jc w:val="center"/>
        <w:rPr>
          <w:color w:val="auto"/>
          <w:sz w:val="20"/>
          <w:szCs w:val="20"/>
        </w:rPr>
      </w:pPr>
    </w:p>
    <w:p w14:paraId="2E2279A9" w14:textId="77777777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Il/La Sottoscritto/a _______________________________________________ (cognome) (nome) nato/a </w:t>
      </w:r>
      <w:proofErr w:type="spellStart"/>
      <w:r>
        <w:rPr>
          <w:color w:val="auto"/>
          <w:sz w:val="20"/>
          <w:szCs w:val="20"/>
        </w:rPr>
        <w:t>a</w:t>
      </w:r>
      <w:proofErr w:type="spellEnd"/>
      <w:r>
        <w:rPr>
          <w:color w:val="auto"/>
          <w:sz w:val="20"/>
          <w:szCs w:val="20"/>
        </w:rPr>
        <w:t xml:space="preserve"> _____________________ ( ) il ________________ residente a ___________________ ( ) in _________________________________________(luogo) (prov.) (indirizzo) </w:t>
      </w:r>
    </w:p>
    <w:p w14:paraId="7BA22707" w14:textId="77777777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in qualità di legale rappresentante dell’impresa _______________________________________________ </w:t>
      </w:r>
    </w:p>
    <w:p w14:paraId="16C02132" w14:textId="77777777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avente sede operativa in _______________________________ </w:t>
      </w:r>
      <w:proofErr w:type="spellStart"/>
      <w:r>
        <w:rPr>
          <w:color w:val="auto"/>
          <w:sz w:val="20"/>
          <w:szCs w:val="20"/>
        </w:rPr>
        <w:t>prov</w:t>
      </w:r>
      <w:proofErr w:type="spellEnd"/>
      <w:r>
        <w:rPr>
          <w:color w:val="auto"/>
          <w:sz w:val="20"/>
          <w:szCs w:val="20"/>
        </w:rPr>
        <w:t xml:space="preserve"> (____) via ______________________________________________________________________________________ </w:t>
      </w:r>
    </w:p>
    <w:p w14:paraId="63C63322" w14:textId="18363E6E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P.Iva</w:t>
      </w:r>
      <w:proofErr w:type="spellEnd"/>
      <w:r>
        <w:rPr>
          <w:color w:val="auto"/>
          <w:sz w:val="20"/>
          <w:szCs w:val="20"/>
        </w:rPr>
        <w:t xml:space="preserve">/C.F. ________________________________ PEC _________________________________________ </w:t>
      </w:r>
    </w:p>
    <w:p w14:paraId="7405D235" w14:textId="77777777" w:rsidR="00A3118F" w:rsidRDefault="00A3118F" w:rsidP="00A3118F">
      <w:pPr>
        <w:pStyle w:val="Default"/>
        <w:jc w:val="both"/>
        <w:rPr>
          <w:color w:val="auto"/>
          <w:sz w:val="20"/>
          <w:szCs w:val="20"/>
        </w:rPr>
      </w:pPr>
    </w:p>
    <w:p w14:paraId="45A4937E" w14:textId="53856E2E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consapevole delle sanzioni penali previste in caso di dichiarazioni non veritiere e di falsità negli atti e della conseguente decadenza dei benefici di cui agli artt. 75 e 76 del D.P.R. 445/2000 e </w:t>
      </w:r>
      <w:proofErr w:type="spellStart"/>
      <w:r>
        <w:rPr>
          <w:color w:val="auto"/>
          <w:sz w:val="20"/>
          <w:szCs w:val="20"/>
        </w:rPr>
        <w:t>s.m.i.</w:t>
      </w:r>
      <w:proofErr w:type="spellEnd"/>
      <w:r>
        <w:rPr>
          <w:color w:val="auto"/>
          <w:sz w:val="20"/>
          <w:szCs w:val="20"/>
        </w:rPr>
        <w:t xml:space="preserve">, </w:t>
      </w:r>
    </w:p>
    <w:p w14:paraId="40E0CC3A" w14:textId="77777777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</w:p>
    <w:p w14:paraId="55BB1114" w14:textId="40AC1E08" w:rsidR="003D538E" w:rsidRDefault="003D538E" w:rsidP="00A3118F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DICHIARA</w:t>
      </w:r>
    </w:p>
    <w:p w14:paraId="2608EA6E" w14:textId="77777777" w:rsidR="003D538E" w:rsidRDefault="003D538E" w:rsidP="000A2AB7">
      <w:pPr>
        <w:pStyle w:val="Default"/>
        <w:jc w:val="both"/>
        <w:rPr>
          <w:color w:val="auto"/>
          <w:sz w:val="20"/>
          <w:szCs w:val="20"/>
        </w:rPr>
      </w:pPr>
    </w:p>
    <w:p w14:paraId="6616D8BA" w14:textId="643BB20C" w:rsidR="003D538E" w:rsidRDefault="003D538E" w:rsidP="005E352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 riferimento all’obbligo di apporre, su ogni documento giustificativo di spesa, un timbro recante la dicitura </w:t>
      </w:r>
      <w:r w:rsidR="000A2AB7">
        <w:rPr>
          <w:sz w:val="20"/>
          <w:szCs w:val="20"/>
        </w:rPr>
        <w:t>“</w:t>
      </w:r>
      <w:r w:rsidR="005E352C">
        <w:rPr>
          <w:rFonts w:ascii="NewAsterLTStd-Bold" w:hAnsi="NewAsterLTStd-Bold" w:cs="NewAsterLTStd-Bold"/>
          <w:b/>
          <w:bCs/>
          <w:sz w:val="18"/>
          <w:szCs w:val="18"/>
        </w:rPr>
        <w:t xml:space="preserve">PR - FESR 2021-2027 - Priorità 1 - OS 1.3 - Azione 1.3.2 - Sostegno all’internazionalizzazione delle PMI – Avviso pubblico per la presentazione di progetti di internazionalizzazione delle PMI mediante la partecipazione a fiere internazionali che si svolgono dal 1 </w:t>
      </w:r>
      <w:r w:rsidR="00A62138">
        <w:rPr>
          <w:rFonts w:ascii="NewAsterLTStd-Bold" w:hAnsi="NewAsterLTStd-Bold" w:cs="NewAsterLTStd-Bold"/>
          <w:b/>
          <w:bCs/>
          <w:sz w:val="18"/>
          <w:szCs w:val="18"/>
        </w:rPr>
        <w:t>maggio</w:t>
      </w:r>
      <w:r w:rsidR="005E352C">
        <w:rPr>
          <w:rFonts w:ascii="NewAsterLTStd-Bold" w:hAnsi="NewAsterLTStd-Bold" w:cs="NewAsterLTStd-Bold"/>
          <w:b/>
          <w:bCs/>
          <w:sz w:val="18"/>
          <w:szCs w:val="18"/>
        </w:rPr>
        <w:t xml:space="preserve"> 202</w:t>
      </w:r>
      <w:r w:rsidR="00A62138">
        <w:rPr>
          <w:rFonts w:ascii="NewAsterLTStd-Bold" w:hAnsi="NewAsterLTStd-Bold" w:cs="NewAsterLTStd-Bold"/>
          <w:b/>
          <w:bCs/>
          <w:sz w:val="18"/>
          <w:szCs w:val="18"/>
        </w:rPr>
        <w:t>4</w:t>
      </w:r>
      <w:r w:rsidR="005E352C">
        <w:rPr>
          <w:rFonts w:ascii="NewAsterLTStd-Bold" w:hAnsi="NewAsterLTStd-Bold" w:cs="NewAsterLTStd-Bold"/>
          <w:b/>
          <w:bCs/>
          <w:sz w:val="18"/>
          <w:szCs w:val="18"/>
        </w:rPr>
        <w:t xml:space="preserve"> al 3</w:t>
      </w:r>
      <w:r w:rsidR="00A62138">
        <w:rPr>
          <w:rFonts w:ascii="NewAsterLTStd-Bold" w:hAnsi="NewAsterLTStd-Bold" w:cs="NewAsterLTStd-Bold"/>
          <w:b/>
          <w:bCs/>
          <w:sz w:val="18"/>
          <w:szCs w:val="18"/>
        </w:rPr>
        <w:t>1 marzo</w:t>
      </w:r>
      <w:r w:rsidR="005E352C">
        <w:rPr>
          <w:rFonts w:ascii="NewAsterLTStd-Bold" w:hAnsi="NewAsterLTStd-Bold" w:cs="NewAsterLTStd-Bold"/>
          <w:b/>
          <w:bCs/>
          <w:sz w:val="18"/>
          <w:szCs w:val="18"/>
        </w:rPr>
        <w:t xml:space="preserve"> 202</w:t>
      </w:r>
      <w:r w:rsidR="00A62138">
        <w:rPr>
          <w:rFonts w:ascii="NewAsterLTStd-Bold" w:hAnsi="NewAsterLTStd-Bold" w:cs="NewAsterLTStd-Bold"/>
          <w:b/>
          <w:bCs/>
          <w:sz w:val="18"/>
          <w:szCs w:val="18"/>
        </w:rPr>
        <w:t>5</w:t>
      </w:r>
      <w:r w:rsidR="005E352C">
        <w:rPr>
          <w:rFonts w:ascii="NewAsterLTStd-Bold" w:hAnsi="NewAsterLTStd-Bold" w:cs="NewAsterLTStd-Bold"/>
          <w:b/>
          <w:bCs/>
          <w:sz w:val="18"/>
          <w:szCs w:val="18"/>
        </w:rPr>
        <w:t xml:space="preserve"> </w:t>
      </w:r>
      <w:r w:rsidR="000A2AB7" w:rsidRPr="00E044EC">
        <w:rPr>
          <w:rFonts w:ascii="NewAsterLTStd-Bold" w:hAnsi="NewAsterLTStd-Bold" w:cs="NewAsterLTStd-Bold"/>
          <w:b/>
          <w:bCs/>
          <w:sz w:val="18"/>
          <w:szCs w:val="18"/>
        </w:rPr>
        <w:t>CUP</w:t>
      </w:r>
      <w:proofErr w:type="gramStart"/>
      <w:r w:rsidR="00894BFD">
        <w:rPr>
          <w:rFonts w:ascii="NewAsterLTStd-Bold" w:hAnsi="NewAsterLTStd-Bold" w:cs="NewAsterLTStd-Bold"/>
          <w:b/>
          <w:bCs/>
          <w:sz w:val="18"/>
          <w:szCs w:val="18"/>
        </w:rPr>
        <w:t xml:space="preserve"> </w:t>
      </w:r>
      <w:r w:rsidR="000A2AB7" w:rsidRPr="00E044EC">
        <w:rPr>
          <w:rFonts w:ascii="NewAsterLTStd-Bold" w:hAnsi="NewAsterLTStd-Bold" w:cs="NewAsterLTStd-Bold"/>
          <w:b/>
          <w:bCs/>
          <w:sz w:val="18"/>
          <w:szCs w:val="18"/>
        </w:rPr>
        <w:t>….</w:t>
      </w:r>
      <w:proofErr w:type="gramEnd"/>
      <w:r w:rsidR="000A2AB7" w:rsidRPr="00E044EC">
        <w:rPr>
          <w:rFonts w:ascii="NewAsterLTStd-Bold" w:hAnsi="NewAsterLTStd-Bold" w:cs="NewAsterLTStd-Bold"/>
          <w:b/>
          <w:bCs/>
          <w:sz w:val="18"/>
          <w:szCs w:val="18"/>
        </w:rPr>
        <w:t>………………………….”</w:t>
      </w:r>
      <w:r w:rsidR="000A2AB7">
        <w:rPr>
          <w:rFonts w:ascii="NewAsterLTStd" w:hAnsi="NewAsterLTStd" w:cs="NewAsterLTStd"/>
          <w:sz w:val="24"/>
          <w:szCs w:val="24"/>
        </w:rPr>
        <w:t xml:space="preserve"> </w:t>
      </w:r>
      <w:r>
        <w:rPr>
          <w:sz w:val="20"/>
          <w:szCs w:val="20"/>
        </w:rPr>
        <w:t>come da Avviso Pubblico:</w:t>
      </w:r>
    </w:p>
    <w:p w14:paraId="0C6B93D6" w14:textId="77777777" w:rsidR="000A2AB7" w:rsidRDefault="000A2AB7" w:rsidP="000A2AB7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5C3E3BFC" w14:textId="642667C2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rFonts w:ascii="MS Gothic" w:eastAsia="MS Gothic" w:hAnsi="MS Gothic" w:cs="MS Gothic" w:hint="eastAsia"/>
        </w:rPr>
        <w:t>➢</w:t>
      </w:r>
      <w:r>
        <w:rPr>
          <w:color w:val="auto"/>
          <w:sz w:val="20"/>
          <w:szCs w:val="20"/>
        </w:rPr>
        <w:t xml:space="preserve">che </w:t>
      </w:r>
      <w:r w:rsidR="000A2AB7">
        <w:rPr>
          <w:color w:val="auto"/>
          <w:sz w:val="20"/>
          <w:szCs w:val="20"/>
        </w:rPr>
        <w:t>per le</w:t>
      </w:r>
      <w:r>
        <w:rPr>
          <w:color w:val="auto"/>
          <w:sz w:val="20"/>
          <w:szCs w:val="20"/>
        </w:rPr>
        <w:t xml:space="preserve"> fatture</w:t>
      </w:r>
      <w:r w:rsidR="000A2AB7">
        <w:rPr>
          <w:color w:val="auto"/>
          <w:sz w:val="20"/>
          <w:szCs w:val="20"/>
        </w:rPr>
        <w:t xml:space="preserve"> di seguito</w:t>
      </w:r>
    </w:p>
    <w:p w14:paraId="3729070F" w14:textId="77777777" w:rsidR="00A3118F" w:rsidRDefault="00A3118F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</w:p>
    <w:p w14:paraId="71B2C8A1" w14:textId="353FB323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13"/>
          <w:szCs w:val="13"/>
        </w:rPr>
        <w:t xml:space="preserve"> </w:t>
      </w:r>
      <w:r>
        <w:rPr>
          <w:color w:val="auto"/>
          <w:sz w:val="20"/>
          <w:szCs w:val="20"/>
        </w:rPr>
        <w:t>n. ____ del _____________ fornitore __________________________________________</w:t>
      </w:r>
    </w:p>
    <w:p w14:paraId="3131867D" w14:textId="77777777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n. ____ del _____________ fornitore __________________________________________</w:t>
      </w:r>
    </w:p>
    <w:p w14:paraId="5401310B" w14:textId="77777777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n. ____ del _____________ fornitore __________________________________________</w:t>
      </w:r>
    </w:p>
    <w:p w14:paraId="4CC3565A" w14:textId="77777777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n. ____ del _____________ fornitore __________________________________________</w:t>
      </w:r>
    </w:p>
    <w:p w14:paraId="72154688" w14:textId="4B9595C3" w:rsidR="003D538E" w:rsidRDefault="000A2AB7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</w:t>
      </w:r>
    </w:p>
    <w:p w14:paraId="29D3944A" w14:textId="77777777" w:rsidR="000A2AB7" w:rsidRDefault="000A2AB7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</w:p>
    <w:p w14:paraId="2136E56E" w14:textId="43C2BA11" w:rsidR="005E352C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non è in condizione di apporre la suddetta dicitura sugli originali</w:t>
      </w:r>
      <w:r w:rsidR="005E352C">
        <w:rPr>
          <w:color w:val="auto"/>
          <w:sz w:val="20"/>
          <w:szCs w:val="20"/>
        </w:rPr>
        <w:t xml:space="preserve"> in quanto:</w:t>
      </w:r>
    </w:p>
    <w:p w14:paraId="15854139" w14:textId="10614BEC" w:rsidR="003D538E" w:rsidRDefault="005E352C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7685">
        <w:rPr>
          <w:color w:val="auto"/>
          <w:sz w:val="20"/>
          <w:szCs w:val="20"/>
        </w:rPr>
        <w:t>;</w:t>
      </w:r>
    </w:p>
    <w:p w14:paraId="72F71100" w14:textId="77777777" w:rsidR="003D538E" w:rsidRDefault="003D538E" w:rsidP="00A3118F">
      <w:pPr>
        <w:jc w:val="both"/>
      </w:pPr>
      <w:r>
        <w:rPr>
          <w:rFonts w:ascii="MS Gothic" w:eastAsia="MS Gothic" w:hAnsi="MS Gothic" w:cs="MS Gothic" w:hint="eastAsia"/>
        </w:rPr>
        <w:t>➢</w:t>
      </w:r>
      <w:r>
        <w:t xml:space="preserve"> che la quota parte della fattura rendicontata non è stata utilizzata per ottenere altri finanziamenti pubblici; </w:t>
      </w:r>
    </w:p>
    <w:p w14:paraId="0B541514" w14:textId="77777777" w:rsidR="003D538E" w:rsidRDefault="003D538E" w:rsidP="00A3118F">
      <w:pPr>
        <w:jc w:val="both"/>
      </w:pPr>
      <w:r>
        <w:rPr>
          <w:rFonts w:ascii="MS Gothic" w:eastAsia="MS Gothic" w:hAnsi="MS Gothic" w:cs="MS Gothic" w:hint="eastAsia"/>
        </w:rPr>
        <w:t>➢</w:t>
      </w:r>
      <w:r>
        <w:t xml:space="preserve"> che si impegna a non utilizzare la medesima quota parte della stessa fattura per ottenere altri finanziamenti pubblici. </w:t>
      </w:r>
    </w:p>
    <w:p w14:paraId="2CCA965C" w14:textId="77777777" w:rsidR="003D538E" w:rsidRDefault="003D538E" w:rsidP="003D538E">
      <w:pPr>
        <w:pStyle w:val="Default"/>
        <w:spacing w:after="31"/>
        <w:rPr>
          <w:color w:val="auto"/>
          <w:sz w:val="20"/>
          <w:szCs w:val="20"/>
        </w:rPr>
      </w:pPr>
    </w:p>
    <w:p w14:paraId="2DD25570" w14:textId="77777777" w:rsidR="003D538E" w:rsidRDefault="003D538E" w:rsidP="003D538E">
      <w:pPr>
        <w:pStyle w:val="Default"/>
        <w:rPr>
          <w:rFonts w:ascii="Wingdings" w:hAnsi="Wingdings" w:cs="Wingdings"/>
          <w:color w:val="auto"/>
          <w:sz w:val="20"/>
          <w:szCs w:val="20"/>
        </w:rPr>
      </w:pPr>
    </w:p>
    <w:p w14:paraId="79246747" w14:textId="1D69AB0D" w:rsidR="003D538E" w:rsidRDefault="003D538E" w:rsidP="003D538E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Luogo e data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Firma del legale rappresentante digitale* </w:t>
      </w:r>
    </w:p>
    <w:p w14:paraId="7729AF5D" w14:textId="15397162" w:rsidR="003D538E" w:rsidRDefault="003D538E" w:rsidP="003D538E">
      <w:pPr>
        <w:pStyle w:val="Default"/>
        <w:rPr>
          <w:color w:val="auto"/>
          <w:sz w:val="20"/>
          <w:szCs w:val="20"/>
        </w:rPr>
      </w:pPr>
    </w:p>
    <w:p w14:paraId="57BF73F9" w14:textId="77777777" w:rsidR="003D538E" w:rsidRDefault="003D538E" w:rsidP="003D538E">
      <w:pPr>
        <w:pStyle w:val="Default"/>
        <w:rPr>
          <w:color w:val="auto"/>
          <w:sz w:val="20"/>
          <w:szCs w:val="20"/>
        </w:rPr>
      </w:pPr>
    </w:p>
    <w:p w14:paraId="360E63BE" w14:textId="049AF47A" w:rsidR="00DC7196" w:rsidRDefault="003D538E" w:rsidP="003D538E">
      <w:pPr>
        <w:jc w:val="both"/>
      </w:pPr>
      <w:r>
        <w:rPr>
          <w:sz w:val="20"/>
          <w:szCs w:val="20"/>
        </w:rPr>
        <w:t xml:space="preserve">*La dichiarazione è sottoscritta digitalmente, oppure sottoscritta e inviata assieme alla fotocopia del documento di identità via fax, a mezzo posta ordinaria o elettronica o tramite un incaricato (art. 38 D.P.R. 445/2000) e </w:t>
      </w:r>
      <w:proofErr w:type="spellStart"/>
      <w:proofErr w:type="gramStart"/>
      <w:r>
        <w:rPr>
          <w:sz w:val="20"/>
          <w:szCs w:val="20"/>
        </w:rPr>
        <w:t>s.m.i.</w:t>
      </w:r>
      <w:proofErr w:type="spellEnd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INFORMATIVA AI SENSI DEGLI ARTT. 7,18 e 19 DELLA LEGGE 196/2003 (“riservatezza”): i dati sopra riportati sono previsti dalle disposizioni vigenti ai fini del procedimento amministrativo per il quale sono richiesti</w:t>
      </w:r>
    </w:p>
    <w:sectPr w:rsidR="00DC71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AsterLTStd-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AsterLTSt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8E"/>
    <w:rsid w:val="000A2AB7"/>
    <w:rsid w:val="003D538E"/>
    <w:rsid w:val="005E352C"/>
    <w:rsid w:val="00650E98"/>
    <w:rsid w:val="006F3EB3"/>
    <w:rsid w:val="00894BFD"/>
    <w:rsid w:val="00A3118F"/>
    <w:rsid w:val="00A62138"/>
    <w:rsid w:val="00DC7196"/>
    <w:rsid w:val="00E02AB3"/>
    <w:rsid w:val="00E044EC"/>
    <w:rsid w:val="00E0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3BF2"/>
  <w15:chartTrackingRefBased/>
  <w15:docId w15:val="{14D6105E-5390-4018-9993-8E57CB34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D538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Sonia Argenti</cp:lastModifiedBy>
  <cp:revision>9</cp:revision>
  <dcterms:created xsi:type="dcterms:W3CDTF">2023-05-10T10:55:00Z</dcterms:created>
  <dcterms:modified xsi:type="dcterms:W3CDTF">2024-11-25T11:43:00Z</dcterms:modified>
</cp:coreProperties>
</file>